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C33F" w14:textId="0AEA3B98" w:rsidR="00F32A69" w:rsidRPr="0012497D" w:rsidRDefault="0012497D" w:rsidP="0012497D">
      <w:pPr>
        <w:jc w:val="center"/>
        <w:rPr>
          <w:rFonts w:ascii="Adelle Lt" w:hAnsi="Adelle Lt"/>
          <w:sz w:val="28"/>
          <w:szCs w:val="28"/>
        </w:rPr>
      </w:pPr>
      <w:proofErr w:type="spellStart"/>
      <w:r w:rsidRPr="0012497D">
        <w:rPr>
          <w:rFonts w:ascii="Adelle Lt" w:hAnsi="Adelle Lt"/>
          <w:b/>
          <w:bCs/>
          <w:sz w:val="28"/>
          <w:szCs w:val="28"/>
        </w:rPr>
        <w:t>Ymddiriedolaeth</w:t>
      </w:r>
      <w:proofErr w:type="spellEnd"/>
      <w:r w:rsidRPr="0012497D">
        <w:rPr>
          <w:rFonts w:ascii="Adelle Lt" w:hAnsi="Adelle Lt"/>
          <w:b/>
          <w:bCs/>
          <w:sz w:val="28"/>
          <w:szCs w:val="28"/>
        </w:rPr>
        <w:t xml:space="preserve"> </w:t>
      </w:r>
      <w:proofErr w:type="spellStart"/>
      <w:r w:rsidRPr="0012497D">
        <w:rPr>
          <w:rFonts w:ascii="Adelle Lt" w:hAnsi="Adelle Lt"/>
          <w:b/>
          <w:bCs/>
          <w:sz w:val="28"/>
          <w:szCs w:val="28"/>
        </w:rPr>
        <w:t>Natur</w:t>
      </w:r>
      <w:proofErr w:type="spellEnd"/>
      <w:r w:rsidRPr="0012497D">
        <w:rPr>
          <w:rFonts w:ascii="Adelle Lt" w:hAnsi="Adelle Lt"/>
          <w:b/>
          <w:bCs/>
          <w:sz w:val="28"/>
          <w:szCs w:val="28"/>
        </w:rPr>
        <w:t xml:space="preserve"> Maldwyn</w:t>
      </w:r>
    </w:p>
    <w:p w14:paraId="31230328" w14:textId="77777777" w:rsidR="00F32A69" w:rsidRPr="006E2057" w:rsidRDefault="00F32A69" w:rsidP="0012497D">
      <w:pPr>
        <w:jc w:val="center"/>
        <w:rPr>
          <w:rFonts w:ascii="Adelle Lt" w:hAnsi="Adelle Lt"/>
        </w:rPr>
      </w:pPr>
    </w:p>
    <w:p w14:paraId="2A5E023E" w14:textId="769FF98D" w:rsidR="00F32A69" w:rsidRPr="00F32A69" w:rsidRDefault="00F32A69" w:rsidP="0012497D">
      <w:pPr>
        <w:jc w:val="center"/>
        <w:rPr>
          <w:rFonts w:ascii="Adelle Lt" w:hAnsi="Adelle Lt"/>
          <w:sz w:val="20"/>
          <w:szCs w:val="20"/>
          <w:lang w:val="cy-GB"/>
        </w:rPr>
      </w:pPr>
      <w:r>
        <w:rPr>
          <w:rFonts w:ascii="Adelle Lt" w:hAnsi="Adelle Lt"/>
          <w:b/>
          <w:bCs/>
          <w:u w:val="single"/>
        </w:rPr>
        <w:t>DISGRIFIAD SWYDD</w:t>
      </w:r>
      <w:r w:rsidR="0012497D">
        <w:rPr>
          <w:rFonts w:ascii="Adelle Lt" w:hAnsi="Adelle Lt"/>
          <w:b/>
          <w:bCs/>
          <w:u w:val="single"/>
        </w:rPr>
        <w:br/>
      </w:r>
      <w:r>
        <w:rPr>
          <w:rFonts w:ascii="Adelle Lt" w:hAnsi="Adelle Lt"/>
          <w:sz w:val="20"/>
          <w:szCs w:val="20"/>
        </w:rPr>
        <w:br/>
      </w:r>
      <w:r w:rsidRPr="00F32A69">
        <w:rPr>
          <w:rFonts w:ascii="Adelle Lt" w:hAnsi="Adelle Lt"/>
          <w:b/>
          <w:bCs/>
          <w:sz w:val="20"/>
          <w:szCs w:val="20"/>
          <w:lang w:val="cy-GB"/>
        </w:rPr>
        <w:t>Swydd:</w:t>
      </w:r>
      <w:r w:rsidRPr="00F32A69">
        <w:rPr>
          <w:rFonts w:ascii="Adelle Lt" w:hAnsi="Adelle Lt"/>
          <w:sz w:val="20"/>
          <w:szCs w:val="20"/>
          <w:lang w:val="cy-GB"/>
        </w:rPr>
        <w:t xml:space="preserve"> (Canolfan </w:t>
      </w:r>
      <w:r>
        <w:rPr>
          <w:rFonts w:ascii="Adelle Lt" w:hAnsi="Adelle Lt"/>
          <w:sz w:val="20"/>
          <w:szCs w:val="20"/>
          <w:lang w:val="cy-GB"/>
        </w:rPr>
        <w:t>Natur</w:t>
      </w:r>
      <w:r w:rsidRPr="00F32A69">
        <w:rPr>
          <w:rFonts w:ascii="Adelle Lt" w:hAnsi="Adelle Lt"/>
          <w:sz w:val="20"/>
          <w:szCs w:val="20"/>
          <w:lang w:val="cy-GB"/>
        </w:rPr>
        <w:t xml:space="preserve"> Dyfi) Swyddog Derbynfa Ymwelwyr</w:t>
      </w:r>
    </w:p>
    <w:p w14:paraId="7388DA3D" w14:textId="6AC35B00" w:rsidR="00F32A69" w:rsidRPr="00F32A69" w:rsidRDefault="00F32A69" w:rsidP="0012497D">
      <w:pPr>
        <w:jc w:val="center"/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Yn adrodd i:</w:t>
      </w:r>
      <w:r w:rsidRPr="00F32A69">
        <w:rPr>
          <w:rFonts w:ascii="Adelle Lt" w:hAnsi="Adelle Lt"/>
          <w:sz w:val="20"/>
          <w:szCs w:val="20"/>
          <w:lang w:val="cy-GB"/>
        </w:rPr>
        <w:t xml:space="preserve"> Rheolwr Canolfan</w:t>
      </w:r>
      <w:r>
        <w:rPr>
          <w:rFonts w:ascii="Adelle Lt" w:hAnsi="Adelle Lt"/>
          <w:sz w:val="20"/>
          <w:szCs w:val="20"/>
          <w:lang w:val="cy-GB"/>
        </w:rPr>
        <w:t xml:space="preserve"> Natur</w:t>
      </w:r>
      <w:r w:rsidRPr="00F32A69">
        <w:rPr>
          <w:rFonts w:ascii="Adelle Lt" w:hAnsi="Adelle Lt"/>
          <w:sz w:val="20"/>
          <w:szCs w:val="20"/>
          <w:lang w:val="cy-GB"/>
        </w:rPr>
        <w:t xml:space="preserve"> Dyfi</w:t>
      </w:r>
    </w:p>
    <w:p w14:paraId="64294E91" w14:textId="77777777" w:rsidR="00F32A69" w:rsidRPr="00F32A69" w:rsidRDefault="00F32A69" w:rsidP="0012497D">
      <w:pPr>
        <w:jc w:val="center"/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Cytundeb:</w:t>
      </w:r>
      <w:r w:rsidRPr="00F32A69">
        <w:rPr>
          <w:rFonts w:ascii="Adelle Lt" w:hAnsi="Adelle Lt"/>
          <w:sz w:val="20"/>
          <w:szCs w:val="20"/>
          <w:lang w:val="cy-GB"/>
        </w:rPr>
        <w:t xml:space="preserve"> 6 mis, Llawn Amser, £23,000 Pro Rata</w:t>
      </w:r>
    </w:p>
    <w:p w14:paraId="1FB80CFC" w14:textId="16A9D0D0" w:rsidR="00F32A69" w:rsidRPr="00F32A69" w:rsidRDefault="00F32A69" w:rsidP="0012497D">
      <w:pPr>
        <w:jc w:val="center"/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Man gwaith</w:t>
      </w:r>
      <w:r w:rsidRPr="00F32A69">
        <w:rPr>
          <w:rFonts w:ascii="Adelle Lt" w:hAnsi="Adelle Lt"/>
          <w:sz w:val="20"/>
          <w:szCs w:val="20"/>
          <w:lang w:val="cy-GB"/>
        </w:rPr>
        <w:t xml:space="preserve">: Canolfan </w:t>
      </w:r>
      <w:r>
        <w:rPr>
          <w:rFonts w:ascii="Adelle Lt" w:hAnsi="Adelle Lt"/>
          <w:sz w:val="20"/>
          <w:szCs w:val="20"/>
          <w:lang w:val="cy-GB"/>
        </w:rPr>
        <w:t>Natur</w:t>
      </w:r>
      <w:r w:rsidRPr="00F32A69">
        <w:rPr>
          <w:rFonts w:ascii="Adelle Lt" w:hAnsi="Adelle Lt"/>
          <w:sz w:val="20"/>
          <w:szCs w:val="20"/>
          <w:lang w:val="cy-GB"/>
        </w:rPr>
        <w:t xml:space="preserve"> Dyfi, Gwarchodfa Natur Cors Dyfi</w:t>
      </w:r>
    </w:p>
    <w:p w14:paraId="246B7E26" w14:textId="7953F524" w:rsidR="00F32A69" w:rsidRPr="00F32A69" w:rsidRDefault="00F32A69" w:rsidP="0012497D">
      <w:pPr>
        <w:jc w:val="center"/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Datganiad:</w:t>
      </w:r>
      <w:r w:rsidRPr="00F32A69">
        <w:rPr>
          <w:rFonts w:ascii="Adelle Lt" w:hAnsi="Adelle Lt"/>
          <w:sz w:val="20"/>
          <w:szCs w:val="20"/>
          <w:lang w:val="cy-GB"/>
        </w:rPr>
        <w:t xml:space="preserve"> Mae Swyddog Derbynfa Ymwelwyr Canolfan </w:t>
      </w:r>
      <w:r w:rsidR="0012497D">
        <w:rPr>
          <w:rFonts w:ascii="Adelle Lt" w:hAnsi="Adelle Lt"/>
          <w:sz w:val="20"/>
          <w:szCs w:val="20"/>
          <w:lang w:val="cy-GB"/>
        </w:rPr>
        <w:t>Natur</w:t>
      </w:r>
      <w:r w:rsidRPr="00F32A69">
        <w:rPr>
          <w:rFonts w:ascii="Adelle Lt" w:hAnsi="Adelle Lt"/>
          <w:sz w:val="20"/>
          <w:szCs w:val="20"/>
          <w:lang w:val="cy-GB"/>
        </w:rPr>
        <w:t xml:space="preserve"> Dyfi (</w:t>
      </w:r>
      <w:r w:rsidR="0012497D">
        <w:rPr>
          <w:rFonts w:ascii="Adelle Lt" w:hAnsi="Adelle Lt"/>
          <w:sz w:val="20"/>
          <w:szCs w:val="20"/>
          <w:lang w:val="cy-GB"/>
        </w:rPr>
        <w:t>CND</w:t>
      </w:r>
      <w:r w:rsidRPr="00F32A69">
        <w:rPr>
          <w:rFonts w:ascii="Adelle Lt" w:hAnsi="Adelle Lt"/>
          <w:sz w:val="20"/>
          <w:szCs w:val="20"/>
          <w:lang w:val="cy-GB"/>
        </w:rPr>
        <w:t xml:space="preserve">) yn gyfrifol am ddatblygiad a gweithrediad llyfn derbynfa’r Ganolfan. Nhw fydd y pwynt cyswllt cyntaf i ymwelwyr mewn modd proffesiynol a chyfeillgar. Cefnogi a goruchwylio'r gwirfoddolwyr (mewn cydweithrediad â Rheolwr </w:t>
      </w:r>
      <w:r w:rsidR="0012497D">
        <w:rPr>
          <w:rFonts w:ascii="Adelle Lt" w:hAnsi="Adelle Lt"/>
          <w:sz w:val="20"/>
          <w:szCs w:val="20"/>
          <w:lang w:val="cy-GB"/>
        </w:rPr>
        <w:t>CND</w:t>
      </w:r>
      <w:r w:rsidRPr="00F32A69">
        <w:rPr>
          <w:rFonts w:ascii="Adelle Lt" w:hAnsi="Adelle Lt"/>
          <w:sz w:val="20"/>
          <w:szCs w:val="20"/>
          <w:lang w:val="cy-GB"/>
        </w:rPr>
        <w:t>) i sicrhau bod ymwelwyr yn cael y lefel uchaf o wasanaeth cwsmeriaid posibl. Sicrhau bod y siop anrhegion yn daclus ac wedi'i hailstocio, gan weithio gyda'r Rheolwr Manwerthu.</w:t>
      </w:r>
    </w:p>
    <w:p w14:paraId="310F2C23" w14:textId="77777777" w:rsidR="00F32A69" w:rsidRPr="0012497D" w:rsidRDefault="00F32A69" w:rsidP="00F32A69">
      <w:pPr>
        <w:rPr>
          <w:rFonts w:ascii="Adelle Lt" w:hAnsi="Adelle Lt"/>
          <w:b/>
          <w:bCs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br/>
      </w:r>
      <w:r w:rsidRPr="0012497D">
        <w:rPr>
          <w:rFonts w:ascii="Adelle Lt" w:hAnsi="Adelle Lt"/>
          <w:b/>
          <w:bCs/>
          <w:sz w:val="20"/>
          <w:szCs w:val="20"/>
          <w:lang w:val="cy-GB"/>
        </w:rPr>
        <w:t>Prif ddyletswyddau:</w:t>
      </w:r>
    </w:p>
    <w:p w14:paraId="2E1D0100" w14:textId="777777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Bod yn brif gyswllt gwasanaeth cwsmeriaid yn y dderbynfa, gan gynnwys ateb cwestiynau, croesawu, a chyfathrebu arall â chwsmeriaid</w:t>
      </w:r>
    </w:p>
    <w:p w14:paraId="29BC1F03" w14:textId="39C7AC70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 xml:space="preserve">• Wedi'i leoli yn y dderbynfa/desg siop, cefnogi ac ysgogi gwirfoddolwyr y siop a'r dderbynfa mewn cydweithrediad â Rheolwr </w:t>
      </w:r>
      <w:r w:rsidR="0012497D">
        <w:rPr>
          <w:rFonts w:ascii="Adelle Lt" w:hAnsi="Adelle Lt"/>
          <w:sz w:val="20"/>
          <w:szCs w:val="20"/>
          <w:lang w:val="cy-GB"/>
        </w:rPr>
        <w:t>CND</w:t>
      </w:r>
    </w:p>
    <w:p w14:paraId="30FE90E7" w14:textId="777777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Hyfforddi gwirfoddolwyr ar system til EPOS a chynnyrch siop</w:t>
      </w:r>
    </w:p>
    <w:p w14:paraId="3109CD74" w14:textId="7E041FE3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Gweithredu fel cyswllt rhwng y dderbynfa/siop a phob adran arall, gan gyfleu gwybodaeth berthnasol i'r gwirfoddolwyr a'r staff yn ôl yr angen.</w:t>
      </w:r>
      <w:r w:rsidR="0012497D">
        <w:rPr>
          <w:rFonts w:ascii="Adelle Lt" w:hAnsi="Adelle Lt"/>
          <w:sz w:val="20"/>
          <w:szCs w:val="20"/>
          <w:lang w:val="cy-GB"/>
        </w:rPr>
        <w:br/>
      </w:r>
    </w:p>
    <w:p w14:paraId="44D480B1" w14:textId="777777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Dyletswyddau Ychwanegol</w:t>
      </w:r>
      <w:r w:rsidRPr="00F32A69">
        <w:rPr>
          <w:rFonts w:ascii="Adelle Lt" w:hAnsi="Adelle Lt"/>
          <w:sz w:val="20"/>
          <w:szCs w:val="20"/>
          <w:lang w:val="cy-GB"/>
        </w:rPr>
        <w:t>:</w:t>
      </w:r>
    </w:p>
    <w:p w14:paraId="2759E756" w14:textId="777777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Yn gyfrifol am gadw'r dderbynfa yn lân, yn daclus ac yn drefnus.</w:t>
      </w:r>
    </w:p>
    <w:p w14:paraId="3FDEE35B" w14:textId="735EA3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 xml:space="preserve">• Yn ôl yr angen, cymryd cyfrifoldeb am weithrediadau dydd i ddydd Canolfan </w:t>
      </w:r>
      <w:r w:rsidR="0012497D">
        <w:rPr>
          <w:rFonts w:ascii="Adelle Lt" w:hAnsi="Adelle Lt"/>
          <w:sz w:val="20"/>
          <w:szCs w:val="20"/>
          <w:lang w:val="cy-GB"/>
        </w:rPr>
        <w:t>Natur</w:t>
      </w:r>
      <w:r w:rsidRPr="00F32A69">
        <w:rPr>
          <w:rFonts w:ascii="Adelle Lt" w:hAnsi="Adelle Lt"/>
          <w:sz w:val="20"/>
          <w:szCs w:val="20"/>
          <w:lang w:val="cy-GB"/>
        </w:rPr>
        <w:t xml:space="preserve"> Dyfi gan gynnwys: agor, defnyddio'r system til, codi arian, cau a glanhau yn ôl yr angen.</w:t>
      </w:r>
    </w:p>
    <w:p w14:paraId="6F5B9315" w14:textId="77777777" w:rsidR="00F32A69" w:rsidRPr="00F32A69" w:rsidRDefault="00F32A69" w:rsidP="00F32A69">
      <w:pPr>
        <w:rPr>
          <w:rFonts w:ascii="Adelle Lt" w:hAnsi="Adelle Lt"/>
          <w:b/>
          <w:bCs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br/>
        <w:t>Brand a phroffil:</w:t>
      </w:r>
    </w:p>
    <w:p w14:paraId="27268B1C" w14:textId="11153955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 xml:space="preserve">• Eirioli a hyrwyddo gwaith </w:t>
      </w:r>
      <w:r w:rsidR="0012497D">
        <w:rPr>
          <w:rFonts w:ascii="Adelle Lt" w:hAnsi="Adelle Lt"/>
          <w:sz w:val="20"/>
          <w:szCs w:val="20"/>
          <w:lang w:val="cy-GB"/>
        </w:rPr>
        <w:t>YNM</w:t>
      </w:r>
      <w:r w:rsidRPr="00F32A69">
        <w:rPr>
          <w:rFonts w:ascii="Adelle Lt" w:hAnsi="Adelle Lt"/>
          <w:sz w:val="20"/>
          <w:szCs w:val="20"/>
          <w:lang w:val="cy-GB"/>
        </w:rPr>
        <w:t xml:space="preserve"> yn gyffredinol ac annog pobl i ddod yn aelodau o'r Ymddiriedolaeth.</w:t>
      </w:r>
    </w:p>
    <w:p w14:paraId="5CA9DDA0" w14:textId="348F718E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lastRenderedPageBreak/>
        <w:t>• Hyrwyddo Canolfan Bywyd Gwyllt Dyfi, Prosiect Gweilch y Pysgod Dyfi, gwarchodfa Cors Dyfi, MWT a'r Ymddiriedolaethau Natur yn eu cyfanrwydd</w:t>
      </w:r>
      <w:r w:rsidR="0012497D">
        <w:rPr>
          <w:rFonts w:ascii="Adelle Lt" w:hAnsi="Adelle Lt"/>
          <w:sz w:val="20"/>
          <w:szCs w:val="20"/>
          <w:lang w:val="cy-GB"/>
        </w:rPr>
        <w:br/>
      </w:r>
    </w:p>
    <w:p w14:paraId="573195F8" w14:textId="54F8E1F9" w:rsidR="00F32A69" w:rsidRPr="00F32A69" w:rsidRDefault="00F32A69" w:rsidP="00F32A69">
      <w:pPr>
        <w:rPr>
          <w:rFonts w:ascii="Adelle Lt" w:hAnsi="Adelle Lt"/>
          <w:b/>
          <w:bCs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Ffactorau eraill</w:t>
      </w:r>
      <w:r w:rsidR="0012497D">
        <w:rPr>
          <w:rFonts w:ascii="Adelle Lt" w:hAnsi="Adelle Lt"/>
          <w:b/>
          <w:bCs/>
          <w:sz w:val="20"/>
          <w:szCs w:val="20"/>
          <w:lang w:val="cy-GB"/>
        </w:rPr>
        <w:t>:</w:t>
      </w:r>
    </w:p>
    <w:p w14:paraId="24533B57" w14:textId="6B01F7EE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Oriau gwaith arferol yw rhwng 9:30am a 5:30pm gydag egwyl ginio 1 awr. Mae natur y swydd yn gofyn am rai ymrwymiadau rheolaidd ar y penwythnos a gyda'r nos.  Ystyrir y rhain yn rhan annatod o gyfrifoldebau Swyddog Derbynfa Ymwelwyr DWC.</w:t>
      </w:r>
    </w:p>
    <w:p w14:paraId="28182FD4" w14:textId="77777777" w:rsidR="00F32A69" w:rsidRP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Nid oes unrhyw ofynion corfforol gormodol yn rhan annatod o'r swydd</w:t>
      </w:r>
    </w:p>
    <w:p w14:paraId="42EFACD6" w14:textId="77777777" w:rsidR="00F32A69" w:rsidRDefault="00F32A69" w:rsidP="00F32A69">
      <w:pPr>
        <w:rPr>
          <w:rFonts w:ascii="Adelle Lt" w:hAnsi="Adelle Lt"/>
          <w:sz w:val="20"/>
          <w:szCs w:val="20"/>
          <w:lang w:val="cy-GB"/>
        </w:rPr>
      </w:pPr>
      <w:r w:rsidRPr="00F32A69">
        <w:rPr>
          <w:rFonts w:ascii="Adelle Lt" w:hAnsi="Adelle Lt"/>
          <w:sz w:val="20"/>
          <w:szCs w:val="20"/>
          <w:lang w:val="cy-GB"/>
        </w:rPr>
        <w:t>• Mae'r swydd yn gofyn am ddefnyddio cyfrifiaduron ar gyfer trin data a phrosesu geiriau.</w:t>
      </w:r>
    </w:p>
    <w:p w14:paraId="70DA1745" w14:textId="77777777" w:rsidR="0012497D" w:rsidRPr="00F32A69" w:rsidRDefault="0012497D" w:rsidP="00F32A69">
      <w:pPr>
        <w:rPr>
          <w:rFonts w:ascii="Adelle Lt" w:hAnsi="Adelle Lt"/>
          <w:sz w:val="20"/>
          <w:szCs w:val="20"/>
          <w:lang w:val="cy-GB"/>
        </w:rPr>
      </w:pPr>
    </w:p>
    <w:p w14:paraId="490ED163" w14:textId="77777777" w:rsidR="00F32A69" w:rsidRPr="00F32A69" w:rsidRDefault="00F32A69" w:rsidP="00F32A69">
      <w:pPr>
        <w:rPr>
          <w:rFonts w:ascii="Adelle Lt" w:hAnsi="Adelle Lt"/>
          <w:b/>
          <w:bCs/>
          <w:sz w:val="20"/>
          <w:szCs w:val="20"/>
          <w:lang w:val="cy-GB"/>
        </w:rPr>
      </w:pPr>
      <w:r w:rsidRPr="00F32A69">
        <w:rPr>
          <w:rFonts w:ascii="Adelle Lt" w:hAnsi="Adelle Lt"/>
          <w:b/>
          <w:bCs/>
          <w:sz w:val="20"/>
          <w:szCs w:val="20"/>
          <w:lang w:val="cy-GB"/>
        </w:rPr>
        <w:t>Cyffredinol</w:t>
      </w:r>
    </w:p>
    <w:p w14:paraId="58838FB1" w14:textId="77777777" w:rsidR="00F32A69" w:rsidRPr="00F32A69" w:rsidRDefault="00F32A69" w:rsidP="00F32A69">
      <w:pPr>
        <w:rPr>
          <w:rFonts w:ascii="Adelle Lt" w:hAnsi="Adelle Lt"/>
          <w:sz w:val="20"/>
          <w:szCs w:val="20"/>
        </w:rPr>
      </w:pPr>
      <w:r w:rsidRPr="00F32A69">
        <w:rPr>
          <w:rFonts w:ascii="Adelle Lt" w:hAnsi="Adelle Lt"/>
          <w:sz w:val="20"/>
          <w:szCs w:val="20"/>
          <w:lang w:val="cy-GB"/>
        </w:rPr>
        <w:t>Mae’r gallu i weithio o fewn y tîm staff bychan yn hanfodol, yn ogystal â’r gallu i reoli, ennyn brwdfrydedd a chynhyrchu cefnogaeth gwirfoddolwyr, a fydd yn hanfodol i lwyddiant y prosiect wrth symud ymlaen. Mae agwedd aeddfed a diplomyddol yn hanfodol.</w:t>
      </w:r>
    </w:p>
    <w:p w14:paraId="5A3381DD" w14:textId="77777777" w:rsidR="00F32A69" w:rsidRPr="006E2057" w:rsidRDefault="00F32A69" w:rsidP="00F32A69">
      <w:pPr>
        <w:rPr>
          <w:rFonts w:ascii="Adelle Lt" w:hAnsi="Adelle Lt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8"/>
        <w:gridCol w:w="923"/>
        <w:gridCol w:w="915"/>
      </w:tblGrid>
      <w:tr w:rsidR="00F32A69" w:rsidRPr="006E2057" w14:paraId="4F8D74B1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9EC95" w14:textId="137619B5" w:rsidR="00F32A69" w:rsidRPr="0012497D" w:rsidRDefault="0012497D" w:rsidP="005270B6">
            <w:pPr>
              <w:rPr>
                <w:rFonts w:ascii="Adelle Lt" w:hAnsi="Adelle Lt"/>
                <w:b/>
                <w:bCs/>
                <w:sz w:val="20"/>
                <w:szCs w:val="20"/>
              </w:rPr>
            </w:pPr>
            <w:r w:rsidRPr="0012497D">
              <w:rPr>
                <w:rFonts w:ascii="Adelle Lt" w:hAnsi="Adelle Lt"/>
                <w:b/>
                <w:bCs/>
                <w:sz w:val="20"/>
                <w:szCs w:val="20"/>
              </w:rPr>
              <w:t xml:space="preserve">Meini </w:t>
            </w:r>
            <w:proofErr w:type="spellStart"/>
            <w:r w:rsidRPr="0012497D">
              <w:rPr>
                <w:rFonts w:ascii="Adelle Lt" w:hAnsi="Adelle Lt"/>
                <w:b/>
                <w:bCs/>
                <w:sz w:val="20"/>
                <w:szCs w:val="20"/>
              </w:rPr>
              <w:t>Prawf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5B5D1" w14:textId="7AE9E82D" w:rsidR="00F32A69" w:rsidRPr="006E2057" w:rsidRDefault="0012497D" w:rsidP="005270B6">
            <w:pPr>
              <w:rPr>
                <w:rFonts w:ascii="Adelle Lt" w:hAnsi="Adelle Lt"/>
                <w:sz w:val="20"/>
                <w:szCs w:val="20"/>
              </w:rPr>
            </w:pPr>
            <w:proofErr w:type="spellStart"/>
            <w:r>
              <w:rPr>
                <w:rFonts w:ascii="Adelle Lt" w:hAnsi="Adelle Lt"/>
                <w:b/>
                <w:bCs/>
                <w:sz w:val="20"/>
                <w:szCs w:val="20"/>
              </w:rPr>
              <w:t>Hanfodol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CFAC8" w14:textId="37A35B32" w:rsidR="00F32A69" w:rsidRPr="0012497D" w:rsidRDefault="0012497D" w:rsidP="005270B6">
            <w:pPr>
              <w:rPr>
                <w:rFonts w:ascii="Adelle Lt" w:hAnsi="Adelle Lt"/>
                <w:b/>
                <w:bCs/>
                <w:sz w:val="20"/>
                <w:szCs w:val="20"/>
              </w:rPr>
            </w:pPr>
            <w:proofErr w:type="spellStart"/>
            <w:r w:rsidRPr="0012497D">
              <w:rPr>
                <w:rFonts w:ascii="Adelle Lt" w:hAnsi="Adelle Lt"/>
                <w:b/>
                <w:bCs/>
                <w:sz w:val="20"/>
                <w:szCs w:val="20"/>
              </w:rPr>
              <w:t>Dymunol</w:t>
            </w:r>
            <w:proofErr w:type="spellEnd"/>
          </w:p>
        </w:tc>
      </w:tr>
      <w:tr w:rsidR="00F32A69" w:rsidRPr="006E2057" w14:paraId="42AE016D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BE63C" w14:textId="577F01A4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Sgiliau gwasanaeth cwsmeriaid rhagorol gyda'r gallu i gyfathrebu ar</w:t>
            </w:r>
            <w:r w:rsidRPr="0012497D">
              <w:rPr>
                <w:rFonts w:ascii="Adelle Lt" w:hAnsi="Adelle Lt"/>
                <w:sz w:val="16"/>
                <w:szCs w:val="16"/>
                <w:lang w:val="cy-GB"/>
              </w:rPr>
              <w:t xml:space="preserve"> bob</w:t>
            </w: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 xml:space="preserve"> lefel</w:t>
            </w:r>
          </w:p>
          <w:p w14:paraId="00C28053" w14:textId="15CE4C25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19159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1C8B7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</w:tr>
      <w:tr w:rsidR="00F32A69" w:rsidRPr="006E2057" w14:paraId="48AD64BD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AD949A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Profiad o weithio mewn canolfan ymwelwyr a/neu atyniad bywyd gwyllt</w:t>
            </w:r>
          </w:p>
          <w:p w14:paraId="2879907C" w14:textId="3DBC80FF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8AF60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CD6E9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</w:tr>
      <w:tr w:rsidR="00F32A69" w:rsidRPr="006E2057" w14:paraId="2B8DBC71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639924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Profiad o weithio gyda gwirfoddolwyr</w:t>
            </w:r>
          </w:p>
          <w:p w14:paraId="3EFE7410" w14:textId="3AEBCEA6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755A4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5D4787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</w:tr>
      <w:tr w:rsidR="00F32A69" w:rsidRPr="006E2057" w14:paraId="224E16BF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08CA8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Y gallu i gyfathrebu'n ddwyieithog, yn ysgrifenedig ac ar lafar yn Gymraeg / Saesneg</w:t>
            </w:r>
          </w:p>
          <w:p w14:paraId="77830FF1" w14:textId="7608ADCD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78908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0FB1C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</w:tr>
      <w:tr w:rsidR="00F32A69" w:rsidRPr="006E2057" w14:paraId="3DB9828E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D27A6C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Peth gwybodaeth am waith MWT/DOP a'r Ymddiriedolaethau Natur.</w:t>
            </w:r>
          </w:p>
          <w:p w14:paraId="28CB725B" w14:textId="78D4DA95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EEE627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001885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</w:tr>
      <w:tr w:rsidR="00F32A69" w:rsidRPr="006E2057" w14:paraId="5470F329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4B5DD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Gwybodaeth am yr ardal leol a'r gymuned.</w:t>
            </w:r>
          </w:p>
          <w:p w14:paraId="10D24C11" w14:textId="2B7C8E1D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CF0C7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E02DE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</w:tr>
      <w:tr w:rsidR="00F32A69" w:rsidRPr="006E2057" w14:paraId="355AD71D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2EC365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Tystysgrif Cymorth Cyntaf</w:t>
            </w:r>
          </w:p>
          <w:p w14:paraId="0C2D570C" w14:textId="0A949542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11118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9A63B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</w:tr>
      <w:tr w:rsidR="00F32A69" w:rsidRPr="006E2057" w14:paraId="0753D2F0" w14:textId="77777777" w:rsidTr="0012497D">
        <w:trPr>
          <w:cantSplit/>
          <w:trHeight w:hRule="exact" w:val="284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533F16" w14:textId="77777777" w:rsidR="0012497D" w:rsidRPr="00F32A69" w:rsidRDefault="0012497D" w:rsidP="0012497D">
            <w:pPr>
              <w:rPr>
                <w:rFonts w:ascii="Adelle Lt" w:hAnsi="Adelle Lt"/>
                <w:sz w:val="16"/>
                <w:szCs w:val="16"/>
                <w:lang w:val="cy-GB"/>
              </w:rPr>
            </w:pPr>
            <w:r w:rsidRPr="00F32A69">
              <w:rPr>
                <w:rFonts w:ascii="Adelle Lt" w:hAnsi="Adelle Lt"/>
                <w:sz w:val="16"/>
                <w:szCs w:val="16"/>
                <w:lang w:val="cy-GB"/>
              </w:rPr>
              <w:t>Profiad o Drin Arian Parod a defnyddio System Til EPOS</w:t>
            </w:r>
          </w:p>
          <w:p w14:paraId="78FB376B" w14:textId="086567FE" w:rsidR="00F32A69" w:rsidRPr="0012497D" w:rsidRDefault="00F32A69" w:rsidP="0012497D">
            <w:pPr>
              <w:rPr>
                <w:rFonts w:ascii="Adelle Lt" w:hAnsi="Adelle Lt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9F370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  <w:r w:rsidRPr="006E2057">
              <w:rPr>
                <w:rFonts w:ascii="Adelle Lt" w:hAnsi="Adelle Lt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CFB5C" w14:textId="77777777" w:rsidR="00F32A69" w:rsidRPr="006E2057" w:rsidRDefault="00F32A69" w:rsidP="005270B6">
            <w:pPr>
              <w:rPr>
                <w:rFonts w:ascii="Adelle Lt" w:hAnsi="Adelle Lt"/>
                <w:sz w:val="20"/>
                <w:szCs w:val="20"/>
              </w:rPr>
            </w:pPr>
          </w:p>
        </w:tc>
      </w:tr>
    </w:tbl>
    <w:p w14:paraId="383736A4" w14:textId="5203724F" w:rsidR="00F32A69" w:rsidRPr="00F32A69" w:rsidRDefault="00F32A69" w:rsidP="0012497D">
      <w:pPr>
        <w:rPr>
          <w:rFonts w:ascii="Adelle Lt" w:hAnsi="Adelle Lt"/>
          <w:sz w:val="20"/>
          <w:szCs w:val="20"/>
          <w:lang w:val="cy-GB"/>
        </w:rPr>
      </w:pPr>
    </w:p>
    <w:p w14:paraId="35D004D9" w14:textId="77777777" w:rsidR="00F32A69" w:rsidRPr="00F32A69" w:rsidRDefault="00F32A69" w:rsidP="00F32A69">
      <w:pPr>
        <w:jc w:val="center"/>
        <w:rPr>
          <w:rFonts w:ascii="Adelle Lt" w:hAnsi="Adelle Lt"/>
          <w:sz w:val="20"/>
          <w:szCs w:val="20"/>
          <w:lang w:val="cy-GB"/>
        </w:rPr>
      </w:pPr>
    </w:p>
    <w:p w14:paraId="0856D380" w14:textId="77777777" w:rsidR="00F32A69" w:rsidRPr="00F32A69" w:rsidRDefault="00F32A69" w:rsidP="00F32A69">
      <w:pPr>
        <w:jc w:val="center"/>
        <w:rPr>
          <w:rFonts w:ascii="Adelle Lt" w:hAnsi="Adelle Lt"/>
          <w:sz w:val="20"/>
          <w:szCs w:val="20"/>
          <w:lang w:val="cy-GB"/>
        </w:rPr>
      </w:pPr>
      <w:r w:rsidRPr="006E2057">
        <w:rPr>
          <w:rFonts w:ascii="Adelle Lt" w:eastAsia="Arial" w:hAnsi="Adelle Lt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E37EB8" wp14:editId="2C812B31">
                <wp:simplePos x="0" y="0"/>
                <wp:positionH relativeFrom="column">
                  <wp:posOffset>1422400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790E" w14:textId="77777777" w:rsidR="00F32A69" w:rsidRPr="00B37D09" w:rsidRDefault="00F32A69" w:rsidP="00F32A69">
                            <w:pPr>
                              <w:jc w:val="center"/>
                              <w:rPr>
                                <w:rFonts w:ascii="Adelle Lt" w:hAnsi="Adelle Lt"/>
                              </w:rPr>
                            </w:pPr>
                            <w:r w:rsidRPr="00B37D09">
                              <w:rPr>
                                <w:rFonts w:ascii="Adelle Lt" w:hAnsi="Adelle Lt"/>
                                <w:b/>
                                <w:bCs/>
                              </w:rPr>
                              <w:t xml:space="preserve">Contact: </w:t>
                            </w:r>
                            <w:r w:rsidRPr="00B37D09">
                              <w:rPr>
                                <w:rFonts w:ascii="Adelle Lt" w:hAnsi="Adelle Lt"/>
                              </w:rPr>
                              <w:br/>
                            </w:r>
                            <w:r w:rsidRPr="00B37D09">
                              <w:rPr>
                                <w:rFonts w:ascii="Adelle Lt" w:hAnsi="Adelle Lt"/>
                              </w:rPr>
                              <w:br/>
                              <w:t>Dyfi Wildlife Centre Manager</w:t>
                            </w:r>
                            <w:r w:rsidRPr="00B37D09">
                              <w:rPr>
                                <w:rFonts w:ascii="Adelle Lt" w:hAnsi="Adelle Lt"/>
                              </w:rPr>
                              <w:br/>
                            </w:r>
                            <w:r w:rsidRPr="00B37D09">
                              <w:rPr>
                                <w:rFonts w:ascii="Adelle Lt" w:hAnsi="Adelle Lt"/>
                              </w:rPr>
                              <w:br/>
                              <w:t>janine@montwt.co.uk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37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pt;margin-top:.5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EUa&#10;me7cAAAACQEAAA8AAAAAAAAAAAAAAAAAawQAAGRycy9kb3ducmV2LnhtbFBLBQYAAAAABAAEAPMA&#10;AAB0BQAAAAA=&#10;">
                <v:textbox style="mso-fit-shape-to-text:t">
                  <w:txbxContent>
                    <w:p w14:paraId="070C790E" w14:textId="77777777" w:rsidR="00F32A69" w:rsidRPr="00B37D09" w:rsidRDefault="00F32A69" w:rsidP="00F32A69">
                      <w:pPr>
                        <w:jc w:val="center"/>
                        <w:rPr>
                          <w:rFonts w:ascii="Adelle Lt" w:hAnsi="Adelle Lt"/>
                        </w:rPr>
                      </w:pPr>
                      <w:r w:rsidRPr="00B37D09">
                        <w:rPr>
                          <w:rFonts w:ascii="Adelle Lt" w:hAnsi="Adelle Lt"/>
                          <w:b/>
                          <w:bCs/>
                        </w:rPr>
                        <w:t xml:space="preserve">Contact: </w:t>
                      </w:r>
                      <w:r w:rsidRPr="00B37D09">
                        <w:rPr>
                          <w:rFonts w:ascii="Adelle Lt" w:hAnsi="Adelle Lt"/>
                        </w:rPr>
                        <w:br/>
                      </w:r>
                      <w:r w:rsidRPr="00B37D09">
                        <w:rPr>
                          <w:rFonts w:ascii="Adelle Lt" w:hAnsi="Adelle Lt"/>
                        </w:rPr>
                        <w:br/>
                      </w:r>
                      <w:proofErr w:type="spellStart"/>
                      <w:r w:rsidRPr="00B37D09">
                        <w:rPr>
                          <w:rFonts w:ascii="Adelle Lt" w:hAnsi="Adelle Lt"/>
                        </w:rPr>
                        <w:t>Dyfi</w:t>
                      </w:r>
                      <w:proofErr w:type="spellEnd"/>
                      <w:r w:rsidRPr="00B37D09">
                        <w:rPr>
                          <w:rFonts w:ascii="Adelle Lt" w:hAnsi="Adelle Lt"/>
                        </w:rPr>
                        <w:t xml:space="preserve"> Wildlife Centre Manager</w:t>
                      </w:r>
                      <w:r w:rsidRPr="00B37D09">
                        <w:rPr>
                          <w:rFonts w:ascii="Adelle Lt" w:hAnsi="Adelle Lt"/>
                        </w:rPr>
                        <w:br/>
                      </w:r>
                      <w:r w:rsidRPr="00B37D09">
                        <w:rPr>
                          <w:rFonts w:ascii="Adelle Lt" w:hAnsi="Adelle Lt"/>
                        </w:rPr>
                        <w:br/>
                        <w:t>janine@montwt.co.uk</w:t>
                      </w:r>
                    </w:p>
                  </w:txbxContent>
                </v:textbox>
              </v:shape>
            </w:pict>
          </mc:Fallback>
        </mc:AlternateContent>
      </w:r>
    </w:p>
    <w:p w14:paraId="05FC80BD" w14:textId="77777777" w:rsidR="00F32A69" w:rsidRPr="00F32A69" w:rsidRDefault="00F32A69" w:rsidP="00F32A69">
      <w:pPr>
        <w:jc w:val="center"/>
        <w:rPr>
          <w:rFonts w:ascii="Adelle Lt" w:hAnsi="Adelle Lt"/>
          <w:sz w:val="20"/>
          <w:szCs w:val="20"/>
          <w:lang w:val="cy-GB"/>
        </w:rPr>
      </w:pPr>
    </w:p>
    <w:p w14:paraId="317BD92F" w14:textId="77777777" w:rsidR="00F32A69" w:rsidRPr="00F32A69" w:rsidRDefault="00F32A69">
      <w:pPr>
        <w:rPr>
          <w:lang w:val="cy-GB"/>
        </w:rPr>
      </w:pPr>
    </w:p>
    <w:sectPr w:rsidR="00F32A69" w:rsidRPr="00F32A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4FF6" w14:textId="77777777" w:rsidR="0022448E" w:rsidRDefault="0022448E" w:rsidP="0012497D">
      <w:pPr>
        <w:spacing w:after="0" w:line="240" w:lineRule="auto"/>
      </w:pPr>
      <w:r>
        <w:separator/>
      </w:r>
    </w:p>
  </w:endnote>
  <w:endnote w:type="continuationSeparator" w:id="0">
    <w:p w14:paraId="5C84DE46" w14:textId="77777777" w:rsidR="0022448E" w:rsidRDefault="0022448E" w:rsidP="0012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elle L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DE94" w14:textId="77777777" w:rsidR="0022448E" w:rsidRDefault="0022448E" w:rsidP="0012497D">
      <w:pPr>
        <w:spacing w:after="0" w:line="240" w:lineRule="auto"/>
      </w:pPr>
      <w:r>
        <w:separator/>
      </w:r>
    </w:p>
  </w:footnote>
  <w:footnote w:type="continuationSeparator" w:id="0">
    <w:p w14:paraId="605AD576" w14:textId="77777777" w:rsidR="0022448E" w:rsidRDefault="0022448E" w:rsidP="0012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931E" w14:textId="5187F1CF" w:rsidR="0012497D" w:rsidRDefault="0012497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15B1E" wp14:editId="38F0BEF4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7541697" cy="1892526"/>
          <wp:effectExtent l="0" t="0" r="2540" b="0"/>
          <wp:wrapTight wrapText="bothSides">
            <wp:wrapPolygon edited="0">
              <wp:start x="0" y="0"/>
              <wp:lineTo x="0" y="21310"/>
              <wp:lineTo x="21553" y="21310"/>
              <wp:lineTo x="21553" y="0"/>
              <wp:lineTo x="0" y="0"/>
            </wp:wrapPolygon>
          </wp:wrapTight>
          <wp:docPr id="1657189570" name="Picture 8" descr="A green and white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570" name="Picture 8" descr="A green and white background with white 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53"/>
                  <a:stretch/>
                </pic:blipFill>
                <pic:spPr bwMode="auto">
                  <a:xfrm>
                    <a:off x="0" y="0"/>
                    <a:ext cx="7541697" cy="1892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FD8BC" w14:textId="77777777" w:rsidR="0012497D" w:rsidRDefault="00124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AA6"/>
    <w:multiLevelType w:val="multilevel"/>
    <w:tmpl w:val="764E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F670D"/>
    <w:multiLevelType w:val="multilevel"/>
    <w:tmpl w:val="66F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F6ABB"/>
    <w:multiLevelType w:val="multilevel"/>
    <w:tmpl w:val="9E70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E182D"/>
    <w:multiLevelType w:val="multilevel"/>
    <w:tmpl w:val="7D3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244005">
    <w:abstractNumId w:val="3"/>
  </w:num>
  <w:num w:numId="2" w16cid:durableId="128061895">
    <w:abstractNumId w:val="0"/>
  </w:num>
  <w:num w:numId="3" w16cid:durableId="1119374221">
    <w:abstractNumId w:val="2"/>
  </w:num>
  <w:num w:numId="4" w16cid:durableId="205160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9"/>
    <w:rsid w:val="0012497D"/>
    <w:rsid w:val="0022448E"/>
    <w:rsid w:val="004606AF"/>
    <w:rsid w:val="00A70360"/>
    <w:rsid w:val="00BA6F21"/>
    <w:rsid w:val="00F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696A"/>
  <w15:chartTrackingRefBased/>
  <w15:docId w15:val="{8D946E10-926B-4DA4-A9ED-70C93A27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A69"/>
  </w:style>
  <w:style w:type="paragraph" w:styleId="Heading1">
    <w:name w:val="heading 1"/>
    <w:basedOn w:val="Normal"/>
    <w:next w:val="Normal"/>
    <w:link w:val="Heading1Char"/>
    <w:uiPriority w:val="9"/>
    <w:qFormat/>
    <w:rsid w:val="00F32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A6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2A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A69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97D"/>
  </w:style>
  <w:style w:type="paragraph" w:styleId="Footer">
    <w:name w:val="footer"/>
    <w:basedOn w:val="Normal"/>
    <w:link w:val="FooterChar"/>
    <w:uiPriority w:val="99"/>
    <w:unhideWhenUsed/>
    <w:rsid w:val="00124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82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749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6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9285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3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2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888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7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5117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Mont</dc:creator>
  <cp:keywords/>
  <dc:description/>
  <cp:lastModifiedBy>Charlotte Clayton</cp:lastModifiedBy>
  <cp:revision>2</cp:revision>
  <dcterms:created xsi:type="dcterms:W3CDTF">2025-01-17T10:21:00Z</dcterms:created>
  <dcterms:modified xsi:type="dcterms:W3CDTF">2025-01-17T10:21:00Z</dcterms:modified>
</cp:coreProperties>
</file>